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F673" w14:textId="14DC29D7" w:rsidR="001800D5" w:rsidRPr="008F099A" w:rsidRDefault="001800D5" w:rsidP="008F099A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noProof/>
          <w:bdr w:val="none" w:sz="0" w:space="0" w:color="auto" w:frame="1"/>
          <w:lang w:eastAsia="ja-JP"/>
        </w:rPr>
        <w:drawing>
          <wp:anchor distT="0" distB="0" distL="114300" distR="114300" simplePos="0" relativeHeight="251658240" behindDoc="0" locked="0" layoutInCell="1" allowOverlap="1" wp14:anchorId="7EC71A5B" wp14:editId="00F0931A">
            <wp:simplePos x="0" y="0"/>
            <wp:positionH relativeFrom="column">
              <wp:posOffset>85724</wp:posOffset>
            </wp:positionH>
            <wp:positionV relativeFrom="paragraph">
              <wp:posOffset>317</wp:posOffset>
            </wp:positionV>
            <wp:extent cx="1190625" cy="1039813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68" cy="104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EAA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FMHS Postdoctoral Society </w:t>
      </w:r>
      <w:r w:rsidR="003777C2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Research Development Grants - </w:t>
      </w:r>
      <w:r w:rsidR="00572EAA">
        <w:rPr>
          <w:rFonts w:asciiTheme="minorHAnsi" w:hAnsiTheme="minorHAnsi" w:cstheme="minorHAnsi"/>
          <w:b/>
          <w:bCs/>
          <w:i/>
          <w:iCs/>
          <w:sz w:val="32"/>
          <w:szCs w:val="32"/>
        </w:rPr>
        <w:t>Visiting Scholar Award</w:t>
      </w:r>
    </w:p>
    <w:p w14:paraId="3092689A" w14:textId="77777777" w:rsidR="008F099A" w:rsidRDefault="008F099A" w:rsidP="00AC6F13"/>
    <w:p w14:paraId="071A7056" w14:textId="77777777" w:rsidR="008F099A" w:rsidRDefault="008F099A" w:rsidP="00AC6F13"/>
    <w:p w14:paraId="1FAB9985" w14:textId="77777777" w:rsidR="008F099A" w:rsidRDefault="008F099A" w:rsidP="00AC6F13"/>
    <w:p w14:paraId="50CC8434" w14:textId="28855F73" w:rsidR="00AC6F13" w:rsidRDefault="00AC6F13" w:rsidP="00AC6F13">
      <w:r>
        <w:t xml:space="preserve">The FMHS Postdoctoral Society (FMHS-PDS) is calling for applications for the </w:t>
      </w:r>
      <w:r w:rsidRPr="00AC6F13">
        <w:t>FMHS PDS Visiting Scholar Award</w:t>
      </w:r>
      <w:r>
        <w:t xml:space="preserve">. The </w:t>
      </w:r>
      <w:r w:rsidR="00CD1673">
        <w:t xml:space="preserve">mission of the </w:t>
      </w:r>
      <w:r>
        <w:t xml:space="preserve">FMHS-PDS is </w:t>
      </w:r>
      <w:r w:rsidR="00CD1673" w:rsidRPr="00CD1673">
        <w:t>to promote the interests of Postdoctoral researchers in the Faculty of Medical and Health Sciences, and create opportunities for their networking, collaboration, and professional development</w:t>
      </w:r>
      <w:r>
        <w:t xml:space="preserve">. </w:t>
      </w:r>
    </w:p>
    <w:p w14:paraId="50F8997A" w14:textId="77777777" w:rsidR="001800D5" w:rsidRPr="008F099A" w:rsidRDefault="001800D5" w:rsidP="001800D5">
      <w:pPr>
        <w:pStyle w:val="Heading1"/>
        <w:rPr>
          <w:b/>
          <w:bCs/>
        </w:rPr>
      </w:pPr>
      <w:r w:rsidRPr="008F099A">
        <w:rPr>
          <w:b/>
          <w:bCs/>
        </w:rPr>
        <w:t>Purpose of the Award</w:t>
      </w:r>
    </w:p>
    <w:p w14:paraId="6C24CE4F" w14:textId="4F6A89BC" w:rsidR="001B04E1" w:rsidRDefault="001800D5" w:rsidP="008F099A">
      <w:r>
        <w:t xml:space="preserve">The </w:t>
      </w:r>
      <w:r w:rsidR="0005025D">
        <w:t xml:space="preserve">PDS Visiting </w:t>
      </w:r>
      <w:r w:rsidR="008F099A">
        <w:t>Scholar</w:t>
      </w:r>
      <w:r w:rsidR="0005025D">
        <w:t xml:space="preserve"> award is new for 202</w:t>
      </w:r>
      <w:r w:rsidR="0044343F">
        <w:t>1</w:t>
      </w:r>
      <w:r w:rsidR="0005025D">
        <w:t xml:space="preserve">. </w:t>
      </w:r>
      <w:r>
        <w:t xml:space="preserve">Its key purpose is to help </w:t>
      </w:r>
      <w:r w:rsidR="00AC6F13">
        <w:t xml:space="preserve">PDS members </w:t>
      </w:r>
      <w:r>
        <w:t>to</w:t>
      </w:r>
      <w:r w:rsidR="00B6517C">
        <w:t xml:space="preserve"> host </w:t>
      </w:r>
      <w:r w:rsidR="004D16AA" w:rsidRPr="001B04E1">
        <w:t xml:space="preserve">visiting academics </w:t>
      </w:r>
      <w:r w:rsidR="008F099A">
        <w:t xml:space="preserve">who are </w:t>
      </w:r>
      <w:r w:rsidR="00B6517C">
        <w:t>recognised experts</w:t>
      </w:r>
      <w:r w:rsidR="008F099A">
        <w:t xml:space="preserve"> in their field</w:t>
      </w:r>
      <w:r w:rsidR="004D16AA">
        <w:t>, thereby strengthening research links across Aotearoa New Zealand</w:t>
      </w:r>
      <w:r w:rsidR="008F099A">
        <w:t>. T</w:t>
      </w:r>
      <w:r w:rsidR="008F099A" w:rsidRPr="008F099A">
        <w:t>he goal of</w:t>
      </w:r>
      <w:r w:rsidR="008F099A">
        <w:t xml:space="preserve"> the award</w:t>
      </w:r>
      <w:r w:rsidR="008F099A" w:rsidRPr="008F099A">
        <w:t xml:space="preserve"> </w:t>
      </w:r>
      <w:r w:rsidR="008F099A">
        <w:t xml:space="preserve">is to </w:t>
      </w:r>
      <w:r w:rsidR="008F099A" w:rsidRPr="008F099A">
        <w:t xml:space="preserve">foster </w:t>
      </w:r>
      <w:r w:rsidR="008F099A">
        <w:t xml:space="preserve">collaboration, </w:t>
      </w:r>
      <w:r w:rsidR="008F099A" w:rsidRPr="008F099A">
        <w:t xml:space="preserve">collegiality, disseminating research, </w:t>
      </w:r>
      <w:r w:rsidR="00431AEE">
        <w:t xml:space="preserve">and </w:t>
      </w:r>
      <w:r w:rsidR="008F099A" w:rsidRPr="008F099A">
        <w:t>contributing to career development</w:t>
      </w:r>
      <w:r w:rsidR="008F099A">
        <w:t>.</w:t>
      </w:r>
      <w:r w:rsidR="00B6517C">
        <w:t xml:space="preserve"> </w:t>
      </w:r>
    </w:p>
    <w:p w14:paraId="6976715A" w14:textId="77777777" w:rsidR="00476ADE" w:rsidRPr="000C7789" w:rsidRDefault="00476ADE" w:rsidP="001800D5">
      <w:pPr>
        <w:pStyle w:val="Heading1"/>
        <w:rPr>
          <w:b/>
          <w:bCs/>
        </w:rPr>
      </w:pPr>
      <w:r w:rsidRPr="000C7789">
        <w:rPr>
          <w:b/>
          <w:bCs/>
        </w:rPr>
        <w:t>Information for applicants</w:t>
      </w:r>
    </w:p>
    <w:p w14:paraId="640EE330" w14:textId="65E1A58A" w:rsidR="000C7789" w:rsidRDefault="00C5137C" w:rsidP="000C7789">
      <w:r>
        <w:t>The FMHS-</w:t>
      </w:r>
      <w:r w:rsidR="001800D5" w:rsidRPr="001800D5">
        <w:t xml:space="preserve">PDS Visiting Scholar </w:t>
      </w:r>
      <w:r w:rsidR="0044343F">
        <w:t>Award</w:t>
      </w:r>
      <w:r w:rsidR="00476ADE">
        <w:t xml:space="preserve"> provides </w:t>
      </w:r>
      <w:r w:rsidR="000C7789">
        <w:t xml:space="preserve">funding </w:t>
      </w:r>
      <w:r w:rsidR="00476ADE">
        <w:t xml:space="preserve">for </w:t>
      </w:r>
      <w:r w:rsidR="000C7789">
        <w:t xml:space="preserve">PDS members from </w:t>
      </w:r>
      <w:r w:rsidR="001800D5">
        <w:t xml:space="preserve">FMHS </w:t>
      </w:r>
      <w:r>
        <w:t>and/</w:t>
      </w:r>
      <w:r w:rsidR="001800D5">
        <w:t xml:space="preserve">or </w:t>
      </w:r>
      <w:proofErr w:type="spellStart"/>
      <w:r w:rsidR="001800D5">
        <w:t>Liggins</w:t>
      </w:r>
      <w:proofErr w:type="spellEnd"/>
      <w:r w:rsidR="001800D5">
        <w:t xml:space="preserve"> Institute</w:t>
      </w:r>
      <w:r w:rsidR="000C7789">
        <w:t xml:space="preserve"> to </w:t>
      </w:r>
      <w:r w:rsidR="000C7789" w:rsidRPr="00295576">
        <w:t xml:space="preserve">host </w:t>
      </w:r>
      <w:r w:rsidR="00295576" w:rsidRPr="00295576">
        <w:t>a visiting</w:t>
      </w:r>
      <w:r w:rsidR="000C7789" w:rsidRPr="00295576">
        <w:t xml:space="preserve"> scholar</w:t>
      </w:r>
      <w:r w:rsidR="00476ADE">
        <w:t>.</w:t>
      </w:r>
      <w:r w:rsidR="000C7789">
        <w:t xml:space="preserve"> This includes provision for return airfares/transport and accommodation. </w:t>
      </w:r>
    </w:p>
    <w:p w14:paraId="4DE276D5" w14:textId="1C987A79" w:rsidR="00D76896" w:rsidRDefault="00D76896" w:rsidP="000C7789">
      <w:r>
        <w:t xml:space="preserve">The applicant must be </w:t>
      </w:r>
      <w:r w:rsidRPr="00C53D12">
        <w:rPr>
          <w:lang w:val="en-AU"/>
        </w:rPr>
        <w:t xml:space="preserve">employed by The University of Auckland or </w:t>
      </w:r>
      <w:proofErr w:type="spellStart"/>
      <w:r w:rsidRPr="00C53D12">
        <w:rPr>
          <w:lang w:val="en-AU"/>
        </w:rPr>
        <w:t>UniServices</w:t>
      </w:r>
      <w:proofErr w:type="spellEnd"/>
      <w:r w:rsidRPr="00C53D12">
        <w:rPr>
          <w:lang w:val="en-AU"/>
        </w:rPr>
        <w:t xml:space="preserve"> as a Research Fellow</w:t>
      </w:r>
      <w:r>
        <w:rPr>
          <w:lang w:val="en-AU"/>
        </w:rPr>
        <w:t xml:space="preserve">, </w:t>
      </w:r>
      <w:r w:rsidRPr="00C53D12">
        <w:rPr>
          <w:lang w:val="en-AU"/>
        </w:rPr>
        <w:t>Senior Research Fellow</w:t>
      </w:r>
      <w:r>
        <w:rPr>
          <w:lang w:val="en-AU"/>
        </w:rPr>
        <w:t>,</w:t>
      </w:r>
      <w:r w:rsidRPr="00C53D12">
        <w:rPr>
          <w:lang w:val="en-AU"/>
        </w:rPr>
        <w:t xml:space="preserve"> or fixed term lecturer, and </w:t>
      </w:r>
      <w:r>
        <w:rPr>
          <w:lang w:val="en-AU"/>
        </w:rPr>
        <w:t xml:space="preserve">be </w:t>
      </w:r>
      <w:r w:rsidRPr="00C53D12">
        <w:rPr>
          <w:lang w:val="en-AU"/>
        </w:rPr>
        <w:t>Ph.D. qualified at the time of application.</w:t>
      </w:r>
      <w:r w:rsidRPr="00D76896">
        <w:t xml:space="preserve"> </w:t>
      </w:r>
      <w:r>
        <w:t xml:space="preserve">Applications must be supported by at </w:t>
      </w:r>
      <w:r w:rsidRPr="00E50192">
        <w:t xml:space="preserve">least one </w:t>
      </w:r>
      <w:r w:rsidR="002C1BB6">
        <w:t xml:space="preserve">other </w:t>
      </w:r>
      <w:r w:rsidRPr="00E50192">
        <w:t>nominator</w:t>
      </w:r>
      <w:r>
        <w:t xml:space="preserve"> (not the applicant)</w:t>
      </w:r>
      <w:r w:rsidRPr="00D76896">
        <w:t xml:space="preserve"> employed by The University of Auckland or </w:t>
      </w:r>
      <w:proofErr w:type="spellStart"/>
      <w:r w:rsidRPr="00D76896">
        <w:t>UniServices</w:t>
      </w:r>
      <w:proofErr w:type="spellEnd"/>
      <w:r>
        <w:t>.</w:t>
      </w:r>
      <w:r w:rsidRPr="00D76896">
        <w:rPr>
          <w:lang w:val="en-AU"/>
        </w:rPr>
        <w:t xml:space="preserve"> </w:t>
      </w:r>
      <w:r w:rsidRPr="00C53D12">
        <w:rPr>
          <w:lang w:val="en-AU"/>
        </w:rPr>
        <w:t xml:space="preserve">Please contact us if you unsure of your </w:t>
      </w:r>
      <w:r>
        <w:rPr>
          <w:lang w:val="en-AU"/>
        </w:rPr>
        <w:t>eligibility.</w:t>
      </w:r>
    </w:p>
    <w:p w14:paraId="7C8F12F6" w14:textId="77CBF0CB" w:rsidR="00D76896" w:rsidRDefault="000C7789" w:rsidP="000C7789">
      <w:r>
        <w:t>The visiting scholar</w:t>
      </w:r>
      <w:r w:rsidR="00096144">
        <w:t xml:space="preserve"> </w:t>
      </w:r>
      <w:r>
        <w:t xml:space="preserve">must be </w:t>
      </w:r>
      <w:r w:rsidR="00D74AC6">
        <w:t xml:space="preserve">employed at a </w:t>
      </w:r>
      <w:r>
        <w:t xml:space="preserve">New Zealand </w:t>
      </w:r>
      <w:r w:rsidR="00D74AC6">
        <w:t xml:space="preserve">University or </w:t>
      </w:r>
      <w:r w:rsidR="00D76896">
        <w:t xml:space="preserve">New Zealand </w:t>
      </w:r>
      <w:r w:rsidR="00D74AC6">
        <w:t>research institute (public or private)</w:t>
      </w:r>
      <w:r w:rsidR="00D76896">
        <w:t>.</w:t>
      </w:r>
      <w:r w:rsidR="004D16AA" w:rsidRPr="004D16AA">
        <w:t xml:space="preserve"> </w:t>
      </w:r>
      <w:r w:rsidR="004D16AA">
        <w:t xml:space="preserve">Their </w:t>
      </w:r>
      <w:r w:rsidR="004D16AA" w:rsidRPr="004D16AA">
        <w:t>outstanding contributions in their discipline</w:t>
      </w:r>
      <w:r w:rsidR="004D16AA">
        <w:t xml:space="preserve"> should be demonstrated in the application.</w:t>
      </w:r>
    </w:p>
    <w:p w14:paraId="039420AE" w14:textId="610467ED" w:rsidR="00E50192" w:rsidRPr="00E50192" w:rsidRDefault="00E50192" w:rsidP="00D76896">
      <w:r w:rsidRPr="00E50192">
        <w:t xml:space="preserve">It is expected that all PDS Visiting Scholars will </w:t>
      </w:r>
      <w:r w:rsidR="005204E7">
        <w:t>undertake</w:t>
      </w:r>
      <w:r w:rsidRPr="00E50192">
        <w:t xml:space="preserve"> at least one </w:t>
      </w:r>
      <w:r w:rsidR="004D16AA">
        <w:t xml:space="preserve">open </w:t>
      </w:r>
      <w:r w:rsidRPr="00E50192">
        <w:t>lecture or seminar</w:t>
      </w:r>
      <w:r w:rsidR="00D76896">
        <w:t xml:space="preserve"> that will </w:t>
      </w:r>
      <w:r w:rsidR="00D76896" w:rsidRPr="00D76896">
        <w:t>benefit the wider FMHS community, including staff</w:t>
      </w:r>
      <w:r w:rsidR="00D76896">
        <w:t xml:space="preserve"> and students. Visiting scholar</w:t>
      </w:r>
      <w:r w:rsidRPr="00E50192">
        <w:t xml:space="preserve"> </w:t>
      </w:r>
      <w:r w:rsidR="005204E7">
        <w:t xml:space="preserve">will participate in </w:t>
      </w:r>
      <w:r w:rsidRPr="00E50192">
        <w:t>media activities, where relevant.</w:t>
      </w:r>
    </w:p>
    <w:p w14:paraId="64B666FC" w14:textId="77777777" w:rsidR="00E50192" w:rsidRPr="00D76896" w:rsidRDefault="00E50192" w:rsidP="00E50192">
      <w:pPr>
        <w:pStyle w:val="Heading1"/>
        <w:rPr>
          <w:b/>
          <w:bCs/>
        </w:rPr>
      </w:pPr>
      <w:r w:rsidRPr="00D76896">
        <w:rPr>
          <w:b/>
          <w:bCs/>
        </w:rPr>
        <w:t>Value of Visiting Fellowship</w:t>
      </w:r>
    </w:p>
    <w:p w14:paraId="4499BF18" w14:textId="221C1DF4" w:rsidR="00476ADE" w:rsidRDefault="00476ADE" w:rsidP="001800D5">
      <w:r>
        <w:t>Grants are expected to be in the range of $</w:t>
      </w:r>
      <w:r w:rsidR="00C537E5" w:rsidRPr="00F60B98">
        <w:t>500.00</w:t>
      </w:r>
      <w:r w:rsidR="001800D5">
        <w:t xml:space="preserve"> </w:t>
      </w:r>
      <w:r>
        <w:t>to $</w:t>
      </w:r>
      <w:r w:rsidR="00C537E5" w:rsidRPr="00F60B98">
        <w:t>1</w:t>
      </w:r>
      <w:r w:rsidR="00F60B98">
        <w:t>,</w:t>
      </w:r>
      <w:r w:rsidR="00C537E5" w:rsidRPr="00F60B98">
        <w:t>500.00</w:t>
      </w:r>
      <w:r>
        <w:t>. Nominations must be accompanied by a provisional budget</w:t>
      </w:r>
      <w:r w:rsidR="004D16AA">
        <w:t>. A</w:t>
      </w:r>
      <w:r>
        <w:t xml:space="preserve">ll expenditure should be accounted for in the report submitted on completion of the </w:t>
      </w:r>
      <w:r w:rsidR="00540B42">
        <w:t>travel</w:t>
      </w:r>
      <w:r w:rsidR="00BC0220">
        <w:t xml:space="preserve"> and before Dec 3 2021</w:t>
      </w:r>
      <w:r w:rsidR="00540B42" w:rsidRPr="00540B42">
        <w:t>.</w:t>
      </w:r>
      <w:r w:rsidR="00540B42">
        <w:t xml:space="preserve"> There are limited allowances for u</w:t>
      </w:r>
      <w:r w:rsidR="001800D5">
        <w:t xml:space="preserve">nexpected expenses </w:t>
      </w:r>
      <w:r w:rsidR="00540B42">
        <w:t xml:space="preserve">to </w:t>
      </w:r>
      <w:r w:rsidR="001800D5">
        <w:t>be requested later, but require prior approval</w:t>
      </w:r>
      <w:r w:rsidR="00540B42">
        <w:t>. There is no retroactive funding of over-</w:t>
      </w:r>
      <w:r w:rsidR="001800D5">
        <w:t>budget activities</w:t>
      </w:r>
      <w:r w:rsidR="00540B42">
        <w:t>,</w:t>
      </w:r>
      <w:r w:rsidR="001800D5">
        <w:t xml:space="preserve"> except for special cases (i.e. unexpected outcomes not covered by travel insurance).</w:t>
      </w:r>
      <w:r w:rsidR="001800D5" w:rsidRPr="001800D5">
        <w:t xml:space="preserve"> </w:t>
      </w:r>
      <w:r w:rsidR="001800D5">
        <w:t xml:space="preserve">Exceptional and unexpected cases </w:t>
      </w:r>
      <w:r w:rsidR="00540B42">
        <w:t xml:space="preserve">must be brought to the PDS chair(s) in writing. The PDS chair then </w:t>
      </w:r>
      <w:r w:rsidR="0069309A">
        <w:t>forwards the request</w:t>
      </w:r>
      <w:r w:rsidR="00540B42">
        <w:t xml:space="preserve"> </w:t>
      </w:r>
      <w:r w:rsidR="0069309A">
        <w:t xml:space="preserve">for </w:t>
      </w:r>
      <w:r w:rsidR="00540B42">
        <w:t xml:space="preserve">a vote, where exceptional funds </w:t>
      </w:r>
      <w:r w:rsidR="001800D5">
        <w:t>will be rewarded only at the discretion and approval of the PDS board</w:t>
      </w:r>
      <w:r w:rsidR="00540B42">
        <w:t>.</w:t>
      </w:r>
    </w:p>
    <w:p w14:paraId="5944C49F" w14:textId="7FDA288B" w:rsidR="00540B42" w:rsidRDefault="00540B42" w:rsidP="001800D5">
      <w:r w:rsidRPr="00540B42">
        <w:t xml:space="preserve">In order to </w:t>
      </w:r>
      <w:r w:rsidR="00CE590E">
        <w:t xml:space="preserve">support networking of </w:t>
      </w:r>
      <w:r>
        <w:t>PDS members and other</w:t>
      </w:r>
      <w:r w:rsidRPr="00540B42">
        <w:t xml:space="preserve"> </w:t>
      </w:r>
      <w:r>
        <w:t xml:space="preserve">academics </w:t>
      </w:r>
      <w:r w:rsidRPr="00540B42">
        <w:t xml:space="preserve">who attend the </w:t>
      </w:r>
      <w:r w:rsidR="004D16AA">
        <w:t xml:space="preserve">open </w:t>
      </w:r>
      <w:r w:rsidRPr="00540B42">
        <w:t>lecture</w:t>
      </w:r>
      <w:r w:rsidR="00CE590E">
        <w:t xml:space="preserve">, </w:t>
      </w:r>
      <w:r w:rsidRPr="00540B42">
        <w:t>up to $</w:t>
      </w:r>
      <w:r w:rsidR="00F60B98">
        <w:t>300</w:t>
      </w:r>
      <w:r w:rsidRPr="00540B42">
        <w:t xml:space="preserve"> will be made available for </w:t>
      </w:r>
      <w:r w:rsidR="00F60B98">
        <w:t>catering during post-event networking</w:t>
      </w:r>
      <w:r w:rsidRPr="00540B42">
        <w:t>.</w:t>
      </w:r>
    </w:p>
    <w:p w14:paraId="3E37FDD9" w14:textId="77777777" w:rsidR="00476ADE" w:rsidRPr="00476ADE" w:rsidRDefault="00476ADE" w:rsidP="001800D5">
      <w:pPr>
        <w:pStyle w:val="Heading1"/>
      </w:pPr>
      <w:r w:rsidRPr="00476ADE">
        <w:lastRenderedPageBreak/>
        <w:t>Applications</w:t>
      </w:r>
    </w:p>
    <w:p w14:paraId="051251DD" w14:textId="65223B52" w:rsidR="00AC6F13" w:rsidRPr="0008418B" w:rsidRDefault="00476ADE" w:rsidP="001800D5">
      <w:pPr>
        <w:rPr>
          <w:b/>
        </w:rPr>
      </w:pPr>
      <w:r w:rsidRPr="0008418B">
        <w:rPr>
          <w:b/>
        </w:rPr>
        <w:t xml:space="preserve">The applications </w:t>
      </w:r>
      <w:r w:rsidR="00D71ED2" w:rsidRPr="0008418B">
        <w:rPr>
          <w:b/>
        </w:rPr>
        <w:t xml:space="preserve">for this round </w:t>
      </w:r>
      <w:r w:rsidRPr="0008418B">
        <w:rPr>
          <w:b/>
        </w:rPr>
        <w:t xml:space="preserve">will close on </w:t>
      </w:r>
      <w:r w:rsidR="00F60B98">
        <w:rPr>
          <w:b/>
        </w:rPr>
        <w:t>Friday 30 April</w:t>
      </w:r>
      <w:r w:rsidR="001800D5" w:rsidRPr="0008418B">
        <w:rPr>
          <w:b/>
        </w:rPr>
        <w:t xml:space="preserve"> 202</w:t>
      </w:r>
      <w:r w:rsidR="0044343F">
        <w:rPr>
          <w:b/>
        </w:rPr>
        <w:t>1</w:t>
      </w:r>
      <w:r w:rsidRPr="0008418B">
        <w:rPr>
          <w:b/>
        </w:rPr>
        <w:t xml:space="preserve"> for grants to be awarded for the period </w:t>
      </w:r>
      <w:r w:rsidR="0044343F">
        <w:rPr>
          <w:b/>
        </w:rPr>
        <w:t>May</w:t>
      </w:r>
      <w:r w:rsidR="001800D5" w:rsidRPr="0008418B">
        <w:rPr>
          <w:b/>
        </w:rPr>
        <w:t xml:space="preserve"> </w:t>
      </w:r>
      <w:r w:rsidR="0044343F">
        <w:rPr>
          <w:b/>
        </w:rPr>
        <w:t>2021</w:t>
      </w:r>
      <w:r w:rsidR="001800D5" w:rsidRPr="0008418B">
        <w:rPr>
          <w:b/>
        </w:rPr>
        <w:t xml:space="preserve"> to </w:t>
      </w:r>
      <w:r w:rsidR="0044343F">
        <w:rPr>
          <w:b/>
        </w:rPr>
        <w:t>December</w:t>
      </w:r>
      <w:r w:rsidR="001800D5" w:rsidRPr="0008418B">
        <w:rPr>
          <w:b/>
        </w:rPr>
        <w:t xml:space="preserve"> 2021 (for travel after Dec </w:t>
      </w:r>
      <w:r w:rsidR="004D16AA">
        <w:rPr>
          <w:b/>
        </w:rPr>
        <w:t>3</w:t>
      </w:r>
      <w:r w:rsidR="001800D5" w:rsidRPr="0008418B">
        <w:rPr>
          <w:b/>
        </w:rPr>
        <w:t>, all expenses must be p</w:t>
      </w:r>
      <w:r w:rsidR="0044343F">
        <w:rPr>
          <w:b/>
        </w:rPr>
        <w:t xml:space="preserve">aid out on or before Dec </w:t>
      </w:r>
      <w:r w:rsidR="00BC0220">
        <w:rPr>
          <w:b/>
        </w:rPr>
        <w:t>3</w:t>
      </w:r>
      <w:r w:rsidR="0044343F">
        <w:rPr>
          <w:b/>
        </w:rPr>
        <w:t>, 2021</w:t>
      </w:r>
      <w:r w:rsidR="001800D5" w:rsidRPr="0008418B">
        <w:rPr>
          <w:b/>
        </w:rPr>
        <w:t>; i.e. pre-pay for airfare and accommodation)</w:t>
      </w:r>
      <w:r w:rsidRPr="0008418B">
        <w:rPr>
          <w:b/>
        </w:rPr>
        <w:t>.</w:t>
      </w:r>
    </w:p>
    <w:p w14:paraId="2ADB5192" w14:textId="77E33405" w:rsidR="007541A2" w:rsidRDefault="00D71ED2" w:rsidP="001800D5">
      <w:r w:rsidRPr="00D71ED2">
        <w:t xml:space="preserve">All Applications will need to be submitted electronically by </w:t>
      </w:r>
      <w:r w:rsidR="00F60B98" w:rsidRPr="00F60B98">
        <w:t>30 April</w:t>
      </w:r>
      <w:r w:rsidR="001800D5">
        <w:t xml:space="preserve"> 202</w:t>
      </w:r>
      <w:r w:rsidR="0044343F">
        <w:t>1</w:t>
      </w:r>
      <w:r w:rsidR="001800D5" w:rsidRPr="00476ADE">
        <w:t xml:space="preserve"> </w:t>
      </w:r>
      <w:r w:rsidR="001800D5">
        <w:t xml:space="preserve">by e-mail to </w:t>
      </w:r>
      <w:r w:rsidR="00BC0220" w:rsidRPr="00BC0220">
        <w:t>fmhs-res-fellows@auckland.ac.nz</w:t>
      </w:r>
      <w:r w:rsidR="00BC0220">
        <w:t>.</w:t>
      </w:r>
      <w:r w:rsidR="00BC0220" w:rsidRPr="00BC0220">
        <w:t xml:space="preserve"> </w:t>
      </w:r>
      <w:r w:rsidR="00BC0220">
        <w:t xml:space="preserve">Contact </w:t>
      </w:r>
      <w:r w:rsidR="00BC0220" w:rsidRPr="00BC0220">
        <w:t>fmhs-res-fellows@auckland.ac.nz</w:t>
      </w:r>
      <w:r w:rsidR="00BC0220">
        <w:t xml:space="preserve"> </w:t>
      </w:r>
      <w:r w:rsidR="00476ADE" w:rsidRPr="00476ADE">
        <w:t xml:space="preserve">for any enquiries about the </w:t>
      </w:r>
      <w:r w:rsidR="001800D5">
        <w:t>FMHS PDS Visiting Scholar Award</w:t>
      </w:r>
      <w:r w:rsidR="00AC6F13">
        <w:t>.</w:t>
      </w:r>
    </w:p>
    <w:p w14:paraId="624F8B24" w14:textId="77777777" w:rsidR="007541A2" w:rsidRDefault="007541A2">
      <w:r>
        <w:br w:type="page"/>
      </w:r>
    </w:p>
    <w:p w14:paraId="2099D080" w14:textId="5FFA7ECD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lastRenderedPageBreak/>
        <w:t>FMHS Postdoctoral Society Visiting Scholar Awar</w:t>
      </w: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hidden="0" allowOverlap="1" wp14:anchorId="78B3C836" wp14:editId="2414B6AE">
            <wp:simplePos x="0" y="0"/>
            <wp:positionH relativeFrom="margin">
              <wp:posOffset>-104774</wp:posOffset>
            </wp:positionH>
            <wp:positionV relativeFrom="paragraph">
              <wp:posOffset>0</wp:posOffset>
            </wp:positionV>
            <wp:extent cx="3275965" cy="946785"/>
            <wp:effectExtent l="0" t="0" r="0" b="0"/>
            <wp:wrapSquare wrapText="bothSides" distT="0" distB="0" distL="114300" distR="114300"/>
            <wp:docPr id="1" name="image4.png" descr="Macintosh HD:Users:cherie:Downloads:Postdoc logo dev 200516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cintosh HD:Users:cherie:Downloads:Postdoc logo dev 200516-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94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d</w:t>
      </w:r>
    </w:p>
    <w:p w14:paraId="47E091F8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5C581454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0D4CBE46" w14:textId="0E6F3BDC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i/>
          <w:sz w:val="20"/>
          <w:szCs w:val="20"/>
        </w:rPr>
        <w:t>Please complete the following: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7541A2" w14:paraId="56F42C5C" w14:textId="77777777" w:rsidTr="0051433E">
        <w:tc>
          <w:tcPr>
            <w:tcW w:w="2804" w:type="dxa"/>
            <w:shd w:val="clear" w:color="auto" w:fill="BFBFBF"/>
          </w:tcPr>
          <w:p w14:paraId="542C3B7A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Calibri" w:eastAsia="Calibri" w:hAnsi="Calibri" w:cs="Calibri"/>
                <w:b/>
              </w:rPr>
              <w:t>Closing Date:</w:t>
            </w:r>
          </w:p>
        </w:tc>
        <w:tc>
          <w:tcPr>
            <w:tcW w:w="7044" w:type="dxa"/>
          </w:tcPr>
          <w:p w14:paraId="3FF28C11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Calibri" w:eastAsia="Calibri" w:hAnsi="Calibri" w:cs="Calibri"/>
              </w:rPr>
              <w:t>30</w:t>
            </w:r>
            <w:r w:rsidRPr="00AC06BB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April 2021</w:t>
            </w:r>
          </w:p>
        </w:tc>
      </w:tr>
    </w:tbl>
    <w:p w14:paraId="7056AA7F" w14:textId="6FECEFE2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6FBBB439" w14:textId="5268E4F6" w:rsidR="007541A2" w:rsidRPr="007541A2" w:rsidRDefault="007541A2" w:rsidP="007541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  <w:r w:rsidRPr="007541A2">
        <w:rPr>
          <w:rFonts w:ascii="Calibri" w:eastAsia="Calibri" w:hAnsi="Calibri" w:cs="Calibri"/>
          <w:i/>
          <w:sz w:val="20"/>
          <w:szCs w:val="20"/>
        </w:rPr>
        <w:t>Main applicant: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7541A2" w14:paraId="0B3AAE54" w14:textId="77777777" w:rsidTr="0051433E">
        <w:tc>
          <w:tcPr>
            <w:tcW w:w="2804" w:type="dxa"/>
            <w:shd w:val="clear" w:color="auto" w:fill="BFBFBF"/>
          </w:tcPr>
          <w:p w14:paraId="47D7CB9D" w14:textId="4701D2F6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  <w:tc>
          <w:tcPr>
            <w:tcW w:w="7044" w:type="dxa"/>
          </w:tcPr>
          <w:p w14:paraId="3CAB1B14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45A69CF5" w14:textId="77777777" w:rsidTr="0051433E">
        <w:tc>
          <w:tcPr>
            <w:tcW w:w="2804" w:type="dxa"/>
            <w:shd w:val="clear" w:color="auto" w:fill="BFBFBF"/>
          </w:tcPr>
          <w:p w14:paraId="653E7ABF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Position:</w:t>
            </w:r>
          </w:p>
        </w:tc>
        <w:tc>
          <w:tcPr>
            <w:tcW w:w="7044" w:type="dxa"/>
          </w:tcPr>
          <w:p w14:paraId="28F7CE00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2EE4AFB4" w14:textId="77777777" w:rsidTr="0051433E">
        <w:tc>
          <w:tcPr>
            <w:tcW w:w="2804" w:type="dxa"/>
            <w:shd w:val="clear" w:color="auto" w:fill="BFBFBF"/>
          </w:tcPr>
          <w:p w14:paraId="23E03D5F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Department:</w:t>
            </w:r>
          </w:p>
        </w:tc>
        <w:tc>
          <w:tcPr>
            <w:tcW w:w="7044" w:type="dxa"/>
          </w:tcPr>
          <w:p w14:paraId="6C9F1B3C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6E3EBD51" w14:textId="77777777" w:rsidTr="0051433E">
        <w:tc>
          <w:tcPr>
            <w:tcW w:w="2804" w:type="dxa"/>
            <w:shd w:val="clear" w:color="auto" w:fill="BFBFBF"/>
          </w:tcPr>
          <w:p w14:paraId="16355D3E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Email:</w:t>
            </w:r>
          </w:p>
        </w:tc>
        <w:tc>
          <w:tcPr>
            <w:tcW w:w="7044" w:type="dxa"/>
          </w:tcPr>
          <w:p w14:paraId="1846C6A1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2B0990EE" w14:textId="77777777" w:rsidTr="0051433E">
        <w:tc>
          <w:tcPr>
            <w:tcW w:w="2804" w:type="dxa"/>
            <w:shd w:val="clear" w:color="auto" w:fill="BFBFBF"/>
          </w:tcPr>
          <w:p w14:paraId="77F1BA6B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Phone:</w:t>
            </w:r>
          </w:p>
        </w:tc>
        <w:tc>
          <w:tcPr>
            <w:tcW w:w="7044" w:type="dxa"/>
          </w:tcPr>
          <w:p w14:paraId="0F898D97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FAFD706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5DC2F5E0" w14:textId="4534D0E7" w:rsidR="007541A2" w:rsidRPr="007541A2" w:rsidRDefault="007541A2" w:rsidP="007541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Joint nominator</w:t>
      </w:r>
      <w:r w:rsidRPr="007541A2">
        <w:rPr>
          <w:rFonts w:ascii="Calibri" w:eastAsia="Calibri" w:hAnsi="Calibri" w:cs="Calibri"/>
          <w:i/>
          <w:sz w:val="20"/>
          <w:szCs w:val="20"/>
        </w:rPr>
        <w:t>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7541A2" w14:paraId="006C122F" w14:textId="77777777" w:rsidTr="0051433E">
        <w:tc>
          <w:tcPr>
            <w:tcW w:w="2804" w:type="dxa"/>
            <w:shd w:val="clear" w:color="auto" w:fill="BFBFBF"/>
          </w:tcPr>
          <w:p w14:paraId="1B5F841E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  <w:tc>
          <w:tcPr>
            <w:tcW w:w="7044" w:type="dxa"/>
          </w:tcPr>
          <w:p w14:paraId="3A5C4266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03FAF28C" w14:textId="77777777" w:rsidTr="0051433E">
        <w:tc>
          <w:tcPr>
            <w:tcW w:w="2804" w:type="dxa"/>
            <w:shd w:val="clear" w:color="auto" w:fill="BFBFBF"/>
          </w:tcPr>
          <w:p w14:paraId="4D02415B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Position:</w:t>
            </w:r>
          </w:p>
        </w:tc>
        <w:tc>
          <w:tcPr>
            <w:tcW w:w="7044" w:type="dxa"/>
          </w:tcPr>
          <w:p w14:paraId="6A92274F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44D9838B" w14:textId="77777777" w:rsidTr="0051433E">
        <w:tc>
          <w:tcPr>
            <w:tcW w:w="2804" w:type="dxa"/>
            <w:shd w:val="clear" w:color="auto" w:fill="BFBFBF"/>
          </w:tcPr>
          <w:p w14:paraId="4D37871A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Department:</w:t>
            </w:r>
          </w:p>
        </w:tc>
        <w:tc>
          <w:tcPr>
            <w:tcW w:w="7044" w:type="dxa"/>
          </w:tcPr>
          <w:p w14:paraId="6646CAA8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02470825" w14:textId="77777777" w:rsidTr="0051433E">
        <w:tc>
          <w:tcPr>
            <w:tcW w:w="2804" w:type="dxa"/>
            <w:shd w:val="clear" w:color="auto" w:fill="BFBFBF"/>
          </w:tcPr>
          <w:p w14:paraId="679856A4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Email:</w:t>
            </w:r>
          </w:p>
        </w:tc>
        <w:tc>
          <w:tcPr>
            <w:tcW w:w="7044" w:type="dxa"/>
          </w:tcPr>
          <w:p w14:paraId="5A40C80A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62F9C416" w14:textId="77777777" w:rsidTr="0051433E">
        <w:tc>
          <w:tcPr>
            <w:tcW w:w="2804" w:type="dxa"/>
            <w:shd w:val="clear" w:color="auto" w:fill="BFBFBF"/>
          </w:tcPr>
          <w:p w14:paraId="7A10251E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Phone:</w:t>
            </w:r>
          </w:p>
        </w:tc>
        <w:tc>
          <w:tcPr>
            <w:tcW w:w="7044" w:type="dxa"/>
          </w:tcPr>
          <w:p w14:paraId="586CDA26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7846927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7044"/>
      </w:tblGrid>
      <w:tr w:rsidR="007541A2" w14:paraId="70F0C434" w14:textId="77777777" w:rsidTr="0051433E">
        <w:tc>
          <w:tcPr>
            <w:tcW w:w="2804" w:type="dxa"/>
            <w:shd w:val="clear" w:color="auto" w:fill="BFBFBF"/>
          </w:tcPr>
          <w:p w14:paraId="3B256FFE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Calibri" w:eastAsia="Calibri" w:hAnsi="Calibri" w:cs="Calibri"/>
                <w:b/>
              </w:rPr>
              <w:t>Amount Requested:</w:t>
            </w:r>
          </w:p>
        </w:tc>
        <w:tc>
          <w:tcPr>
            <w:tcW w:w="7044" w:type="dxa"/>
          </w:tcPr>
          <w:p w14:paraId="264645CE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7541A2" w14:paraId="0D47550D" w14:textId="77777777" w:rsidTr="0051433E">
        <w:tc>
          <w:tcPr>
            <w:tcW w:w="2804" w:type="dxa"/>
            <w:shd w:val="clear" w:color="auto" w:fill="BFBFBF"/>
          </w:tcPr>
          <w:p w14:paraId="5FA3ECF5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Accept partial funding?</w:t>
            </w:r>
          </w:p>
        </w:tc>
        <w:tc>
          <w:tcPr>
            <w:tcW w:w="7044" w:type="dxa"/>
          </w:tcPr>
          <w:p w14:paraId="2EC66CC4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04968FE5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1BEE47CE" w14:textId="3EB1DE6F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i/>
          <w:sz w:val="20"/>
          <w:szCs w:val="20"/>
        </w:rPr>
        <w:t>Nominated visiting scholar:</w:t>
      </w: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6937"/>
      </w:tblGrid>
      <w:tr w:rsidR="007541A2" w14:paraId="2E4B801C" w14:textId="77777777" w:rsidTr="0051433E">
        <w:tc>
          <w:tcPr>
            <w:tcW w:w="2911" w:type="dxa"/>
            <w:shd w:val="clear" w:color="auto" w:fill="BFBFBF"/>
          </w:tcPr>
          <w:p w14:paraId="1F455C57" w14:textId="325F0469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  <w:tc>
          <w:tcPr>
            <w:tcW w:w="6937" w:type="dxa"/>
          </w:tcPr>
          <w:p w14:paraId="42F4396A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5048B248" w14:textId="77777777" w:rsidTr="0051433E">
        <w:tc>
          <w:tcPr>
            <w:tcW w:w="2911" w:type="dxa"/>
            <w:shd w:val="clear" w:color="auto" w:fill="BFBFBF"/>
          </w:tcPr>
          <w:p w14:paraId="217E7B87" w14:textId="7F2EAEFB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Affiliation:</w:t>
            </w:r>
          </w:p>
        </w:tc>
        <w:tc>
          <w:tcPr>
            <w:tcW w:w="6937" w:type="dxa"/>
          </w:tcPr>
          <w:p w14:paraId="0C55BD38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037E485E" w14:textId="77777777" w:rsidTr="0051433E">
        <w:tc>
          <w:tcPr>
            <w:tcW w:w="2911" w:type="dxa"/>
            <w:shd w:val="clear" w:color="auto" w:fill="BFBFBF"/>
          </w:tcPr>
          <w:p w14:paraId="0FEC630E" w14:textId="7A7FF64B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Proposed Travel Dates:</w:t>
            </w:r>
          </w:p>
        </w:tc>
        <w:tc>
          <w:tcPr>
            <w:tcW w:w="6937" w:type="dxa"/>
          </w:tcPr>
          <w:p w14:paraId="7AA0BCF7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A2" w14:paraId="132061F5" w14:textId="77777777" w:rsidTr="0051433E">
        <w:tc>
          <w:tcPr>
            <w:tcW w:w="2911" w:type="dxa"/>
            <w:shd w:val="clear" w:color="auto" w:fill="BFBFBF"/>
          </w:tcPr>
          <w:p w14:paraId="1EAB02B6" w14:textId="0D597928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Research Area/ Expertise: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22F161A9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193BB50" w14:textId="06631A3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7" w:type="dxa"/>
          </w:tcPr>
          <w:p w14:paraId="3B85B292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C5AC274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20E2BCCD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8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4254"/>
        <w:gridCol w:w="2367"/>
      </w:tblGrid>
      <w:tr w:rsidR="007541A2" w:rsidRPr="00F17522" w14:paraId="687C61FF" w14:textId="77777777" w:rsidTr="0051433E">
        <w:trPr>
          <w:trHeight w:val="340"/>
        </w:trPr>
        <w:tc>
          <w:tcPr>
            <w:tcW w:w="9848" w:type="dxa"/>
            <w:gridSpan w:val="3"/>
            <w:shd w:val="clear" w:color="auto" w:fill="A6A6A6" w:themeFill="background1" w:themeFillShade="A6"/>
          </w:tcPr>
          <w:p w14:paraId="3571C416" w14:textId="40DF1005" w:rsidR="007541A2" w:rsidRPr="00F1752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F17522">
              <w:rPr>
                <w:rFonts w:ascii="Calibri" w:eastAsia="Calibri" w:hAnsi="Calibri" w:cs="Calibri"/>
                <w:b/>
              </w:rPr>
              <w:t>Applicant</w:t>
            </w:r>
          </w:p>
        </w:tc>
      </w:tr>
      <w:tr w:rsidR="007541A2" w14:paraId="659A0BD0" w14:textId="77777777" w:rsidTr="0051433E">
        <w:trPr>
          <w:trHeight w:val="1271"/>
        </w:trPr>
        <w:tc>
          <w:tcPr>
            <w:tcW w:w="3227" w:type="dxa"/>
          </w:tcPr>
          <w:p w14:paraId="06C863F5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50AF6C32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4D68ADC" w14:textId="77777777" w:rsidR="007541A2" w:rsidRDefault="007541A2" w:rsidP="00514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CA3DA7" w14:paraId="494AC92C" w14:textId="77777777" w:rsidTr="00CA3DA7">
        <w:trPr>
          <w:trHeight w:val="77"/>
        </w:trPr>
        <w:tc>
          <w:tcPr>
            <w:tcW w:w="9848" w:type="dxa"/>
            <w:gridSpan w:val="3"/>
            <w:shd w:val="clear" w:color="auto" w:fill="AEAAAA" w:themeFill="background2" w:themeFillShade="BF"/>
          </w:tcPr>
          <w:p w14:paraId="137D4EF5" w14:textId="1A15D467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Nominator</w:t>
            </w:r>
          </w:p>
        </w:tc>
      </w:tr>
      <w:tr w:rsidR="00CA3DA7" w14:paraId="621247A6" w14:textId="77777777" w:rsidTr="0051433E">
        <w:trPr>
          <w:trHeight w:val="1271"/>
        </w:trPr>
        <w:tc>
          <w:tcPr>
            <w:tcW w:w="3227" w:type="dxa"/>
          </w:tcPr>
          <w:p w14:paraId="5F8E86EB" w14:textId="76198000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79DACC05" w14:textId="22D45F9A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59D1D62C" w14:textId="48646B18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CA3DA7" w14:paraId="3873AEE2" w14:textId="77777777" w:rsidTr="0051433E">
        <w:trPr>
          <w:trHeight w:val="220"/>
        </w:trPr>
        <w:tc>
          <w:tcPr>
            <w:tcW w:w="9848" w:type="dxa"/>
            <w:gridSpan w:val="3"/>
            <w:shd w:val="clear" w:color="auto" w:fill="BFBFBF"/>
          </w:tcPr>
          <w:p w14:paraId="61C407FF" w14:textId="77777777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</w:rPr>
              <w:t>Mentor/Supervisor</w:t>
            </w:r>
          </w:p>
        </w:tc>
      </w:tr>
      <w:tr w:rsidR="00CA3DA7" w14:paraId="0B3E37F3" w14:textId="77777777" w:rsidTr="0051433E">
        <w:trPr>
          <w:trHeight w:val="1092"/>
        </w:trPr>
        <w:tc>
          <w:tcPr>
            <w:tcW w:w="3227" w:type="dxa"/>
          </w:tcPr>
          <w:p w14:paraId="4908E77F" w14:textId="77777777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4254" w:type="dxa"/>
          </w:tcPr>
          <w:p w14:paraId="75A5D357" w14:textId="77777777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2367" w:type="dxa"/>
          </w:tcPr>
          <w:p w14:paraId="75A9B97F" w14:textId="77777777" w:rsidR="00CA3DA7" w:rsidRDefault="00CA3DA7" w:rsidP="00CA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</w:tbl>
    <w:p w14:paraId="6CF50DA9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u w:val="single"/>
        </w:rPr>
      </w:pPr>
    </w:p>
    <w:p w14:paraId="101A08EE" w14:textId="77777777" w:rsidR="007541A2" w:rsidRDefault="007541A2" w:rsidP="007541A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br w:type="page"/>
      </w:r>
    </w:p>
    <w:p w14:paraId="51D541BD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u w:val="single"/>
        </w:rPr>
        <w:lastRenderedPageBreak/>
        <w:t>Application (1 page maximum)</w:t>
      </w:r>
    </w:p>
    <w:p w14:paraId="7D47E119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49937C6F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3A198E02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0169BAD9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5031BB52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1EEC243D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6437093B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u w:val="single"/>
        </w:rPr>
        <w:lastRenderedPageBreak/>
        <w:t>CV (5 pages maximum)</w:t>
      </w:r>
    </w:p>
    <w:p w14:paraId="2E6A0ACE" w14:textId="77777777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</w:p>
    <w:p w14:paraId="352D49AB" w14:textId="77777777" w:rsidR="007541A2" w:rsidRDefault="007541A2" w:rsidP="007541A2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Zealand Standard </w:t>
      </w:r>
      <w:r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256FEDE1" w14:textId="77777777" w:rsidR="007541A2" w:rsidRPr="00CB0534" w:rsidRDefault="007541A2" w:rsidP="007541A2">
      <w:pPr>
        <w:rPr>
          <w:i/>
          <w:sz w:val="18"/>
        </w:rPr>
      </w:pPr>
      <w:r w:rsidRPr="00CB0534">
        <w:rPr>
          <w:i/>
          <w:sz w:val="18"/>
        </w:rPr>
        <w:t>Rows and columns may be expanded or reduced, but a CV must be no more than two pages for part 1 and no more than three pages for part 2.  Use Arial 12 point font.  Do not alter page margins.  Instructions in italics should be deleted before you submit your CV.</w:t>
      </w:r>
    </w:p>
    <w:p w14:paraId="52059286" w14:textId="77777777" w:rsidR="007541A2" w:rsidRPr="001B5644" w:rsidRDefault="007541A2" w:rsidP="007541A2">
      <w:pPr>
        <w:rPr>
          <w:b/>
        </w:rPr>
      </w:pPr>
      <w:r w:rsidRPr="001B5644">
        <w:rPr>
          <w:b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7541A2" w:rsidRPr="00295747" w14:paraId="4D57F82C" w14:textId="77777777" w:rsidTr="0051433E">
        <w:tc>
          <w:tcPr>
            <w:tcW w:w="9288" w:type="dxa"/>
            <w:gridSpan w:val="10"/>
            <w:shd w:val="clear" w:color="auto" w:fill="E0E0E0"/>
          </w:tcPr>
          <w:p w14:paraId="3AD30AF4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1a.   Personal details</w:t>
            </w:r>
          </w:p>
        </w:tc>
      </w:tr>
      <w:tr w:rsidR="007541A2" w:rsidRPr="00295747" w14:paraId="74CA1FDE" w14:textId="77777777" w:rsidTr="0051433E">
        <w:trPr>
          <w:trHeight w:val="483"/>
        </w:trPr>
        <w:tc>
          <w:tcPr>
            <w:tcW w:w="1728" w:type="dxa"/>
            <w:shd w:val="clear" w:color="auto" w:fill="E0E0E0"/>
          </w:tcPr>
          <w:p w14:paraId="42D89F67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B681015" w14:textId="77777777" w:rsidR="007541A2" w:rsidRPr="00295747" w:rsidRDefault="007541A2" w:rsidP="0051433E">
            <w:pPr>
              <w:rPr>
                <w:i/>
                <w:vertAlign w:val="superscript"/>
              </w:rPr>
            </w:pPr>
            <w:r w:rsidRPr="00295747">
              <w:rPr>
                <w:i/>
                <w:vertAlign w:val="superscript"/>
              </w:rPr>
              <w:t>Title</w:t>
            </w:r>
          </w:p>
          <w:p w14:paraId="323DAB0E" w14:textId="77777777" w:rsidR="007541A2" w:rsidRPr="00295747" w:rsidRDefault="007541A2" w:rsidP="0051433E"/>
        </w:tc>
        <w:tc>
          <w:tcPr>
            <w:tcW w:w="1800" w:type="dxa"/>
            <w:gridSpan w:val="2"/>
            <w:shd w:val="clear" w:color="auto" w:fill="auto"/>
          </w:tcPr>
          <w:p w14:paraId="02D7FF1F" w14:textId="77777777" w:rsidR="007541A2" w:rsidRPr="00295747" w:rsidRDefault="007541A2" w:rsidP="0051433E">
            <w:pPr>
              <w:rPr>
                <w:i/>
                <w:vertAlign w:val="superscript"/>
              </w:rPr>
            </w:pPr>
            <w:r w:rsidRPr="00295747">
              <w:rPr>
                <w:i/>
                <w:vertAlign w:val="superscript"/>
              </w:rPr>
              <w:t>First name</w:t>
            </w:r>
          </w:p>
          <w:p w14:paraId="3363033B" w14:textId="77777777" w:rsidR="007541A2" w:rsidRPr="00295747" w:rsidRDefault="007541A2" w:rsidP="0051433E">
            <w:pPr>
              <w:rPr>
                <w:i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787FC666" w14:textId="77777777" w:rsidR="007541A2" w:rsidRPr="00295747" w:rsidRDefault="007541A2" w:rsidP="0051433E">
            <w:pPr>
              <w:rPr>
                <w:i/>
                <w:vertAlign w:val="superscript"/>
              </w:rPr>
            </w:pPr>
            <w:r w:rsidRPr="00295747">
              <w:rPr>
                <w:i/>
                <w:vertAlign w:val="superscript"/>
              </w:rPr>
              <w:t>Second name(s)</w:t>
            </w:r>
          </w:p>
          <w:p w14:paraId="58EB3156" w14:textId="77777777" w:rsidR="007541A2" w:rsidRPr="00295747" w:rsidRDefault="007541A2" w:rsidP="0051433E">
            <w:pPr>
              <w:rPr>
                <w:i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1D09ADD" w14:textId="77777777" w:rsidR="007541A2" w:rsidRPr="00295747" w:rsidRDefault="007541A2" w:rsidP="0051433E">
            <w:pPr>
              <w:rPr>
                <w:i/>
                <w:vertAlign w:val="superscript"/>
              </w:rPr>
            </w:pPr>
            <w:r w:rsidRPr="00295747">
              <w:rPr>
                <w:i/>
                <w:vertAlign w:val="superscript"/>
              </w:rPr>
              <w:t>Family name</w:t>
            </w:r>
          </w:p>
          <w:p w14:paraId="4AD1FC55" w14:textId="77777777" w:rsidR="007541A2" w:rsidRPr="00295747" w:rsidRDefault="007541A2" w:rsidP="0051433E"/>
        </w:tc>
      </w:tr>
      <w:tr w:rsidR="007541A2" w:rsidRPr="00295747" w14:paraId="4993C17D" w14:textId="77777777" w:rsidTr="0051433E">
        <w:tc>
          <w:tcPr>
            <w:tcW w:w="2857" w:type="dxa"/>
            <w:gridSpan w:val="4"/>
            <w:shd w:val="clear" w:color="auto" w:fill="E0E0E0"/>
          </w:tcPr>
          <w:p w14:paraId="0935836F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64FFEF7F" w14:textId="77777777" w:rsidR="007541A2" w:rsidRPr="00295747" w:rsidRDefault="007541A2" w:rsidP="0051433E"/>
        </w:tc>
      </w:tr>
      <w:tr w:rsidR="007541A2" w:rsidRPr="00295747" w14:paraId="34496659" w14:textId="77777777" w:rsidTr="0051433E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4472B6E5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7FDF4AE6" w14:textId="77777777" w:rsidR="007541A2" w:rsidRPr="00295747" w:rsidRDefault="007541A2" w:rsidP="0051433E"/>
        </w:tc>
      </w:tr>
      <w:tr w:rsidR="007541A2" w:rsidRPr="00295747" w14:paraId="54FC987E" w14:textId="77777777" w:rsidTr="0051433E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7EE8237E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2AA69DB3" w14:textId="77777777" w:rsidR="007541A2" w:rsidRPr="00295747" w:rsidRDefault="007541A2" w:rsidP="0051433E"/>
        </w:tc>
      </w:tr>
      <w:tr w:rsidR="007541A2" w:rsidRPr="00295747" w14:paraId="2E516987" w14:textId="77777777" w:rsidTr="0051433E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79730A03" w14:textId="77777777" w:rsidR="007541A2" w:rsidRPr="00295747" w:rsidRDefault="007541A2" w:rsidP="0051433E">
            <w:pPr>
              <w:rPr>
                <w:b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4D54190A" w14:textId="77777777" w:rsidR="007541A2" w:rsidRPr="00295747" w:rsidRDefault="007541A2" w:rsidP="0051433E"/>
        </w:tc>
      </w:tr>
      <w:tr w:rsidR="007541A2" w:rsidRPr="00295747" w14:paraId="30C0D733" w14:textId="77777777" w:rsidTr="0051433E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044A322B" w14:textId="77777777" w:rsidR="007541A2" w:rsidRPr="00295747" w:rsidRDefault="007541A2" w:rsidP="0051433E">
            <w:pPr>
              <w:rPr>
                <w:b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2D735218" w14:textId="77777777" w:rsidR="007541A2" w:rsidRPr="00295747" w:rsidRDefault="007541A2" w:rsidP="0051433E"/>
        </w:tc>
        <w:tc>
          <w:tcPr>
            <w:tcW w:w="1440" w:type="dxa"/>
            <w:gridSpan w:val="2"/>
            <w:shd w:val="clear" w:color="auto" w:fill="E0E0E0"/>
          </w:tcPr>
          <w:p w14:paraId="3C213E95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Post code</w:t>
            </w:r>
          </w:p>
        </w:tc>
        <w:tc>
          <w:tcPr>
            <w:tcW w:w="1440" w:type="dxa"/>
            <w:shd w:val="clear" w:color="auto" w:fill="auto"/>
          </w:tcPr>
          <w:p w14:paraId="626AA821" w14:textId="77777777" w:rsidR="007541A2" w:rsidRPr="00295747" w:rsidRDefault="007541A2" w:rsidP="0051433E"/>
        </w:tc>
      </w:tr>
      <w:tr w:rsidR="007541A2" w:rsidRPr="00295747" w14:paraId="000E56D8" w14:textId="77777777" w:rsidTr="0051433E">
        <w:tc>
          <w:tcPr>
            <w:tcW w:w="2268" w:type="dxa"/>
            <w:gridSpan w:val="2"/>
            <w:shd w:val="clear" w:color="auto" w:fill="E0E0E0"/>
          </w:tcPr>
          <w:p w14:paraId="710C97DD" w14:textId="77777777" w:rsidR="007541A2" w:rsidRPr="00295747" w:rsidRDefault="007541A2" w:rsidP="0051433E">
            <w:pPr>
              <w:jc w:val="both"/>
              <w:rPr>
                <w:b/>
              </w:rPr>
            </w:pPr>
            <w:r w:rsidRPr="00295747">
              <w:rPr>
                <w:b/>
              </w:rPr>
              <w:t>Work 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0B2AFF69" w14:textId="77777777" w:rsidR="007541A2" w:rsidRPr="00295747" w:rsidRDefault="007541A2" w:rsidP="0051433E"/>
        </w:tc>
        <w:tc>
          <w:tcPr>
            <w:tcW w:w="1080" w:type="dxa"/>
            <w:shd w:val="clear" w:color="auto" w:fill="E0E0E0"/>
          </w:tcPr>
          <w:p w14:paraId="0B951805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Mobile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71C7261F" w14:textId="77777777" w:rsidR="007541A2" w:rsidRPr="00295747" w:rsidRDefault="007541A2" w:rsidP="0051433E"/>
        </w:tc>
      </w:tr>
      <w:tr w:rsidR="007541A2" w:rsidRPr="00295747" w14:paraId="62263EFE" w14:textId="77777777" w:rsidTr="0051433E">
        <w:tc>
          <w:tcPr>
            <w:tcW w:w="2268" w:type="dxa"/>
            <w:gridSpan w:val="2"/>
            <w:shd w:val="clear" w:color="auto" w:fill="E0E0E0"/>
          </w:tcPr>
          <w:p w14:paraId="41265F61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7825EDF1" w14:textId="77777777" w:rsidR="007541A2" w:rsidRPr="00295747" w:rsidRDefault="007541A2" w:rsidP="0051433E"/>
        </w:tc>
      </w:tr>
      <w:tr w:rsidR="007541A2" w:rsidRPr="00295747" w14:paraId="21D6F591" w14:textId="77777777" w:rsidTr="0051433E">
        <w:tc>
          <w:tcPr>
            <w:tcW w:w="2268" w:type="dxa"/>
            <w:gridSpan w:val="2"/>
            <w:shd w:val="clear" w:color="auto" w:fill="E0E0E0"/>
          </w:tcPr>
          <w:p w14:paraId="704B8DA2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Personal website 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1D856741" w14:textId="77777777" w:rsidR="007541A2" w:rsidRPr="00295747" w:rsidRDefault="007541A2" w:rsidP="0051433E">
            <w:r w:rsidRPr="00295747">
              <w:t>http://</w:t>
            </w:r>
          </w:p>
        </w:tc>
      </w:tr>
    </w:tbl>
    <w:p w14:paraId="4E97840E" w14:textId="77777777" w:rsidR="007541A2" w:rsidRPr="00B643A2" w:rsidRDefault="007541A2" w:rsidP="007541A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541A2" w:rsidRPr="00295747" w14:paraId="37A104FE" w14:textId="77777777" w:rsidTr="0051433E">
        <w:tc>
          <w:tcPr>
            <w:tcW w:w="9288" w:type="dxa"/>
            <w:shd w:val="clear" w:color="auto" w:fill="E0E0E0"/>
          </w:tcPr>
          <w:p w14:paraId="25B1F8C3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1b.   Academic qualifications</w:t>
            </w:r>
          </w:p>
        </w:tc>
      </w:tr>
    </w:tbl>
    <w:p w14:paraId="374947EF" w14:textId="77777777" w:rsidR="007541A2" w:rsidRPr="00B643A2" w:rsidRDefault="007541A2" w:rsidP="007541A2">
      <w:pPr>
        <w:rPr>
          <w:i/>
        </w:rPr>
      </w:pPr>
      <w:r>
        <w:rPr>
          <w:i/>
        </w:rPr>
        <w:t>D</w:t>
      </w:r>
      <w:r w:rsidRPr="00B643A2">
        <w:rPr>
          <w:i/>
        </w:rPr>
        <w:t>elete an</w:t>
      </w:r>
      <w:r>
        <w:rPr>
          <w:i/>
        </w:rPr>
        <w:t>d start typing here.  List in reverse date order.  Start each qualification on a new line as per the example:</w:t>
      </w:r>
    </w:p>
    <w:p w14:paraId="1159767E" w14:textId="77777777" w:rsidR="007541A2" w:rsidRPr="00B643A2" w:rsidRDefault="007541A2" w:rsidP="007541A2">
      <w:pPr>
        <w:rPr>
          <w:i/>
        </w:rPr>
      </w:pPr>
      <w:r>
        <w:rPr>
          <w:i/>
        </w:rPr>
        <w:t xml:space="preserve">e.g. </w:t>
      </w:r>
      <w:r w:rsidRPr="00B643A2">
        <w:rPr>
          <w:i/>
        </w:rPr>
        <w:t>Year conferred, qualification, discipline, university/institute</w:t>
      </w:r>
      <w:r>
        <w:rPr>
          <w:i/>
        </w:rPr>
        <w:t>.</w:t>
      </w:r>
    </w:p>
    <w:p w14:paraId="30236B02" w14:textId="77777777" w:rsidR="007541A2" w:rsidRPr="00B643A2" w:rsidRDefault="007541A2" w:rsidP="007541A2"/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7541A2" w:rsidRPr="00295747" w14:paraId="283ECA27" w14:textId="77777777" w:rsidTr="0051433E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59CCFE25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1c.   Professional positions held</w:t>
            </w:r>
          </w:p>
        </w:tc>
      </w:tr>
    </w:tbl>
    <w:p w14:paraId="0BDE058D" w14:textId="77777777" w:rsidR="007541A2" w:rsidRPr="00B643A2" w:rsidRDefault="007541A2" w:rsidP="007541A2">
      <w:pPr>
        <w:rPr>
          <w:i/>
        </w:rPr>
      </w:pPr>
      <w:r>
        <w:rPr>
          <w:i/>
        </w:rPr>
        <w:t>D</w:t>
      </w:r>
      <w:r w:rsidRPr="00B643A2">
        <w:rPr>
          <w:i/>
        </w:rPr>
        <w:t>elete an</w:t>
      </w:r>
      <w:r>
        <w:rPr>
          <w:i/>
        </w:rPr>
        <w:t>d start typing here.  List in reverse date order.  Start each position on a new line as per the example:</w:t>
      </w:r>
    </w:p>
    <w:p w14:paraId="5F879B5B" w14:textId="77777777" w:rsidR="007541A2" w:rsidRPr="00B643A2" w:rsidRDefault="007541A2" w:rsidP="007541A2">
      <w:pPr>
        <w:rPr>
          <w:i/>
        </w:rPr>
      </w:pPr>
      <w:r>
        <w:rPr>
          <w:i/>
        </w:rPr>
        <w:t xml:space="preserve">e.g. </w:t>
      </w:r>
      <w:r w:rsidRPr="00B643A2">
        <w:rPr>
          <w:i/>
        </w:rPr>
        <w:t>Year-year, job title, organisation</w:t>
      </w:r>
      <w:r>
        <w:rPr>
          <w:i/>
        </w:rPr>
        <w:t>.</w:t>
      </w:r>
    </w:p>
    <w:p w14:paraId="705FE78B" w14:textId="77777777" w:rsidR="007541A2" w:rsidRPr="00B643A2" w:rsidRDefault="007541A2" w:rsidP="007541A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541A2" w:rsidRPr="00295747" w14:paraId="5CAD1430" w14:textId="77777777" w:rsidTr="0051433E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2A42B882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1d.   Present research/professional speciality</w:t>
            </w:r>
          </w:p>
        </w:tc>
      </w:tr>
    </w:tbl>
    <w:p w14:paraId="76EC61C8" w14:textId="77777777" w:rsidR="007541A2" w:rsidRPr="00B643A2" w:rsidRDefault="007541A2" w:rsidP="007541A2">
      <w:pPr>
        <w:rPr>
          <w:i/>
        </w:rPr>
      </w:pPr>
      <w:r>
        <w:rPr>
          <w:i/>
        </w:rPr>
        <w:t>D</w:t>
      </w:r>
      <w:r w:rsidRPr="00B643A2">
        <w:rPr>
          <w:i/>
        </w:rPr>
        <w:t>elet</w:t>
      </w:r>
      <w:r>
        <w:rPr>
          <w:i/>
        </w:rPr>
        <w:t>e and start typing here.</w:t>
      </w:r>
    </w:p>
    <w:p w14:paraId="65702885" w14:textId="77777777" w:rsidR="007541A2" w:rsidRPr="00B643A2" w:rsidRDefault="007541A2" w:rsidP="007541A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7541A2" w:rsidRPr="00295747" w14:paraId="52FCCEB2" w14:textId="77777777" w:rsidTr="0051433E">
        <w:tc>
          <w:tcPr>
            <w:tcW w:w="4068" w:type="dxa"/>
            <w:shd w:val="clear" w:color="auto" w:fill="E0E0E0"/>
          </w:tcPr>
          <w:p w14:paraId="1ACF61B1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lastRenderedPageBreak/>
              <w:t>1e.   Total years research experience</w:t>
            </w:r>
          </w:p>
        </w:tc>
        <w:tc>
          <w:tcPr>
            <w:tcW w:w="2700" w:type="dxa"/>
            <w:shd w:val="clear" w:color="auto" w:fill="auto"/>
          </w:tcPr>
          <w:p w14:paraId="20E381F1" w14:textId="77777777" w:rsidR="007541A2" w:rsidRPr="00295747" w:rsidRDefault="007541A2" w:rsidP="0051433E">
            <w:pPr>
              <w:jc w:val="right"/>
            </w:pPr>
            <w:r w:rsidRPr="00295747">
              <w:t>years</w:t>
            </w:r>
          </w:p>
        </w:tc>
      </w:tr>
    </w:tbl>
    <w:p w14:paraId="47925BD4" w14:textId="77777777" w:rsidR="007541A2" w:rsidRPr="00CB0534" w:rsidRDefault="007541A2" w:rsidP="007541A2">
      <w:pPr>
        <w:rPr>
          <w:i/>
        </w:rPr>
      </w:pPr>
      <w:r w:rsidRPr="00CB0534">
        <w:rPr>
          <w:i/>
        </w:rPr>
        <w:t>List any significant interruptions to your career (e.g.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541A2" w:rsidRPr="00295747" w14:paraId="3ECFB225" w14:textId="77777777" w:rsidTr="0051433E">
        <w:tc>
          <w:tcPr>
            <w:tcW w:w="9288" w:type="dxa"/>
            <w:shd w:val="clear" w:color="auto" w:fill="E0E0E0"/>
          </w:tcPr>
          <w:p w14:paraId="54D9B3B3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>1f.   Professional distinctions and memberships (including honours, prizes, scholarships, boards or governance roles, etc)</w:t>
            </w:r>
          </w:p>
        </w:tc>
      </w:tr>
    </w:tbl>
    <w:p w14:paraId="40F2004C" w14:textId="77777777" w:rsidR="007541A2" w:rsidRPr="00B643A2" w:rsidRDefault="007541A2" w:rsidP="007541A2">
      <w:pPr>
        <w:rPr>
          <w:i/>
        </w:rPr>
      </w:pPr>
      <w:r>
        <w:rPr>
          <w:i/>
        </w:rPr>
        <w:t>D</w:t>
      </w:r>
      <w:r w:rsidRPr="00B643A2">
        <w:rPr>
          <w:i/>
        </w:rPr>
        <w:t>elete an</w:t>
      </w:r>
      <w:r>
        <w:rPr>
          <w:i/>
        </w:rPr>
        <w:t>d start typing here.  List in reverse date order.  Start each professional distinction on a new line as per the example:</w:t>
      </w:r>
    </w:p>
    <w:p w14:paraId="1F0228B2" w14:textId="77777777" w:rsidR="007541A2" w:rsidRPr="00B643A2" w:rsidRDefault="007541A2" w:rsidP="007541A2">
      <w:pPr>
        <w:rPr>
          <w:i/>
        </w:rPr>
      </w:pPr>
      <w:r>
        <w:rPr>
          <w:i/>
        </w:rPr>
        <w:t xml:space="preserve">e.g. </w:t>
      </w:r>
      <w:r w:rsidRPr="00B643A2">
        <w:rPr>
          <w:i/>
        </w:rPr>
        <w:t>Year</w:t>
      </w:r>
      <w:r>
        <w:rPr>
          <w:i/>
        </w:rPr>
        <w:t xml:space="preserve"> / year-year</w:t>
      </w:r>
      <w:r w:rsidRPr="00B643A2">
        <w:rPr>
          <w:i/>
        </w:rPr>
        <w:t xml:space="preserve">, </w:t>
      </w:r>
      <w:r>
        <w:rPr>
          <w:i/>
        </w:rPr>
        <w:t>distinction.</w:t>
      </w:r>
    </w:p>
    <w:p w14:paraId="30DFFA46" w14:textId="77777777" w:rsidR="007541A2" w:rsidRPr="00B643A2" w:rsidRDefault="007541A2" w:rsidP="007541A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7541A2" w:rsidRPr="00295747" w14:paraId="3FC2CBC0" w14:textId="77777777" w:rsidTr="0051433E">
        <w:tc>
          <w:tcPr>
            <w:tcW w:w="3085" w:type="dxa"/>
            <w:vMerge w:val="restart"/>
            <w:shd w:val="clear" w:color="auto" w:fill="E0E0E0"/>
          </w:tcPr>
          <w:p w14:paraId="1B911F75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 xml:space="preserve">1g.   Total number of </w:t>
            </w:r>
            <w:r w:rsidRPr="00295747">
              <w:rPr>
                <w:b/>
                <w:i/>
              </w:rPr>
              <w:t>peer reviewed</w:t>
            </w:r>
            <w:r w:rsidRPr="00295747">
              <w:rPr>
                <w:b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29707EAE" w14:textId="77777777" w:rsidR="007541A2" w:rsidRPr="00295747" w:rsidRDefault="007541A2" w:rsidP="0051433E">
            <w:pPr>
              <w:jc w:val="center"/>
            </w:pPr>
            <w:r w:rsidRPr="00295747">
              <w:t>Journal articles</w:t>
            </w:r>
          </w:p>
        </w:tc>
        <w:tc>
          <w:tcPr>
            <w:tcW w:w="851" w:type="dxa"/>
            <w:shd w:val="clear" w:color="auto" w:fill="E0E0E0"/>
          </w:tcPr>
          <w:p w14:paraId="5BB8B55F" w14:textId="77777777" w:rsidR="007541A2" w:rsidRPr="00295747" w:rsidRDefault="007541A2" w:rsidP="0051433E">
            <w:pPr>
              <w:jc w:val="center"/>
            </w:pPr>
            <w:r w:rsidRPr="00295747">
              <w:t>Bo</w:t>
            </w:r>
            <w:r>
              <w:t>oks</w:t>
            </w:r>
          </w:p>
        </w:tc>
        <w:tc>
          <w:tcPr>
            <w:tcW w:w="1701" w:type="dxa"/>
            <w:shd w:val="clear" w:color="auto" w:fill="E0E0E0"/>
          </w:tcPr>
          <w:p w14:paraId="5812E762" w14:textId="77777777" w:rsidR="007541A2" w:rsidRPr="00295747" w:rsidRDefault="007541A2" w:rsidP="0051433E">
            <w:pPr>
              <w:jc w:val="center"/>
            </w:pPr>
            <w: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14:paraId="68438DB0" w14:textId="77777777" w:rsidR="007541A2" w:rsidRPr="00295747" w:rsidRDefault="007541A2" w:rsidP="0051433E">
            <w:pPr>
              <w:jc w:val="center"/>
            </w:pPr>
            <w:r w:rsidRPr="00295747"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029F9925" w14:textId="77777777" w:rsidR="007541A2" w:rsidRPr="00295747" w:rsidRDefault="007541A2" w:rsidP="0051433E">
            <w:pPr>
              <w:jc w:val="center"/>
            </w:pPr>
            <w:r w:rsidRPr="00295747">
              <w:t>Patents</w:t>
            </w:r>
          </w:p>
        </w:tc>
      </w:tr>
      <w:tr w:rsidR="007541A2" w:rsidRPr="00295747" w14:paraId="3065107E" w14:textId="77777777" w:rsidTr="0051433E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2F0F5E25" w14:textId="77777777" w:rsidR="007541A2" w:rsidRPr="00295747" w:rsidRDefault="007541A2" w:rsidP="0051433E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9B704E" w14:textId="77777777" w:rsidR="007541A2" w:rsidRPr="00295747" w:rsidRDefault="007541A2" w:rsidP="0051433E"/>
        </w:tc>
        <w:tc>
          <w:tcPr>
            <w:tcW w:w="851" w:type="dxa"/>
            <w:shd w:val="clear" w:color="auto" w:fill="auto"/>
          </w:tcPr>
          <w:p w14:paraId="15304963" w14:textId="77777777" w:rsidR="007541A2" w:rsidRPr="00295747" w:rsidRDefault="007541A2" w:rsidP="0051433E"/>
        </w:tc>
        <w:tc>
          <w:tcPr>
            <w:tcW w:w="1701" w:type="dxa"/>
            <w:shd w:val="clear" w:color="auto" w:fill="auto"/>
          </w:tcPr>
          <w:p w14:paraId="787C27EA" w14:textId="77777777" w:rsidR="007541A2" w:rsidRPr="00295747" w:rsidRDefault="007541A2" w:rsidP="0051433E"/>
        </w:tc>
        <w:tc>
          <w:tcPr>
            <w:tcW w:w="1579" w:type="dxa"/>
            <w:shd w:val="clear" w:color="auto" w:fill="auto"/>
          </w:tcPr>
          <w:p w14:paraId="4E142AC0" w14:textId="77777777" w:rsidR="007541A2" w:rsidRPr="00295747" w:rsidRDefault="007541A2" w:rsidP="0051433E"/>
        </w:tc>
        <w:tc>
          <w:tcPr>
            <w:tcW w:w="1080" w:type="dxa"/>
            <w:shd w:val="clear" w:color="auto" w:fill="auto"/>
          </w:tcPr>
          <w:p w14:paraId="76B8F392" w14:textId="77777777" w:rsidR="007541A2" w:rsidRPr="00295747" w:rsidRDefault="007541A2" w:rsidP="0051433E"/>
        </w:tc>
      </w:tr>
    </w:tbl>
    <w:p w14:paraId="30366D58" w14:textId="77777777" w:rsidR="007541A2" w:rsidRDefault="007541A2" w:rsidP="007541A2"/>
    <w:p w14:paraId="330D8BF5" w14:textId="77777777" w:rsidR="007541A2" w:rsidRPr="003A28CE" w:rsidRDefault="007541A2" w:rsidP="007541A2">
      <w:pPr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>Part 2</w:t>
      </w:r>
      <w:r w:rsidRPr="003A28CE">
        <w:rPr>
          <w:i/>
        </w:rPr>
        <w:t xml:space="preserve"> </w:t>
      </w:r>
      <w:r>
        <w:rPr>
          <w:i/>
        </w:rPr>
        <w:t>should include information pertinent to your research proposal</w:t>
      </w:r>
      <w:r w:rsidRPr="003A28CE">
        <w:rPr>
          <w:i/>
        </w:rPr>
        <w:t xml:space="preserve">.  The following sections should not total more than </w:t>
      </w:r>
      <w:r w:rsidRPr="00F969CD">
        <w:rPr>
          <w:i/>
        </w:rPr>
        <w:t>three</w:t>
      </w:r>
      <w:r w:rsidRPr="003A28CE">
        <w:rPr>
          <w:i/>
        </w:rPr>
        <w:t xml:space="preserve"> pages.</w:t>
      </w:r>
    </w:p>
    <w:p w14:paraId="29BEF851" w14:textId="77777777" w:rsidR="007541A2" w:rsidRPr="001B5644" w:rsidRDefault="007541A2" w:rsidP="007541A2">
      <w:pPr>
        <w:rPr>
          <w:b/>
        </w:rPr>
      </w:pPr>
      <w:r w:rsidRPr="001B5644">
        <w:rPr>
          <w:b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541A2" w:rsidRPr="00295747" w14:paraId="735493CC" w14:textId="77777777" w:rsidTr="0051433E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E490BC0" w14:textId="77777777" w:rsidR="007541A2" w:rsidRPr="00295747" w:rsidRDefault="007541A2" w:rsidP="0051433E">
            <w:pPr>
              <w:rPr>
                <w:b/>
              </w:rPr>
            </w:pPr>
            <w:r w:rsidRPr="00295747">
              <w:rPr>
                <w:b/>
              </w:rPr>
              <w:t xml:space="preserve">2a.   Research publications and dissemination </w:t>
            </w:r>
          </w:p>
        </w:tc>
      </w:tr>
    </w:tbl>
    <w:p w14:paraId="0EB6EB27" w14:textId="77777777" w:rsidR="007541A2" w:rsidRPr="00C122D6" w:rsidRDefault="007541A2" w:rsidP="007541A2">
      <w:pPr>
        <w:rPr>
          <w:i/>
        </w:rPr>
      </w:pPr>
      <w:r>
        <w:rPr>
          <w:i/>
        </w:rPr>
        <w:t>Expand/reduce</w:t>
      </w:r>
      <w:r w:rsidRPr="00B643A2">
        <w:rPr>
          <w:i/>
        </w:rPr>
        <w:t xml:space="preserve"> the following table as needed</w:t>
      </w:r>
      <w:r>
        <w:rPr>
          <w:i/>
        </w:rPr>
        <w:t>, listing publications relevant to your proposal</w:t>
      </w:r>
      <w:r w:rsidRPr="00B643A2">
        <w:rPr>
          <w:i/>
        </w:rPr>
        <w:t xml:space="preserve">.  </w:t>
      </w:r>
      <w:r>
        <w:rPr>
          <w:i/>
        </w:rPr>
        <w:t>L</w:t>
      </w:r>
      <w:r w:rsidRPr="00B643A2">
        <w:rPr>
          <w:i/>
        </w:rPr>
        <w:t>ist in reverse date order.</w:t>
      </w:r>
      <w:r>
        <w:rPr>
          <w:i/>
        </w:rPr>
        <w:t xml:space="preserve">  </w:t>
      </w:r>
      <w:r>
        <w:rPr>
          <w:b/>
          <w:i/>
        </w:rPr>
        <w:t>Bold</w:t>
      </w:r>
      <w:r>
        <w:rPr>
          <w:i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541A2" w:rsidRPr="00295747" w14:paraId="2247EF18" w14:textId="77777777" w:rsidTr="0051433E">
        <w:tc>
          <w:tcPr>
            <w:tcW w:w="9288" w:type="dxa"/>
            <w:shd w:val="clear" w:color="auto" w:fill="E0E0E0"/>
          </w:tcPr>
          <w:p w14:paraId="1A67FC54" w14:textId="77777777" w:rsidR="007541A2" w:rsidRPr="00295747" w:rsidRDefault="007541A2" w:rsidP="0051433E">
            <w:r w:rsidRPr="00295747">
              <w:t>Peer-reviewed journal articles</w:t>
            </w:r>
          </w:p>
        </w:tc>
      </w:tr>
      <w:tr w:rsidR="007541A2" w:rsidRPr="00295747" w14:paraId="3F4D09AE" w14:textId="77777777" w:rsidTr="0051433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3CAC379F" w14:textId="77777777" w:rsidR="007541A2" w:rsidRPr="00295747" w:rsidRDefault="007541A2" w:rsidP="0051433E"/>
          <w:p w14:paraId="35DEA8AD" w14:textId="77777777" w:rsidR="007541A2" w:rsidRPr="00295747" w:rsidRDefault="007541A2" w:rsidP="0051433E"/>
          <w:p w14:paraId="39F9CD7D" w14:textId="77777777" w:rsidR="007541A2" w:rsidRPr="00295747" w:rsidRDefault="007541A2" w:rsidP="0051433E"/>
        </w:tc>
      </w:tr>
      <w:tr w:rsidR="007541A2" w:rsidRPr="00295747" w14:paraId="07D2C1CC" w14:textId="77777777" w:rsidTr="0051433E">
        <w:tc>
          <w:tcPr>
            <w:tcW w:w="9288" w:type="dxa"/>
            <w:shd w:val="clear" w:color="auto" w:fill="E0E0E0"/>
          </w:tcPr>
          <w:p w14:paraId="097926D0" w14:textId="77777777" w:rsidR="007541A2" w:rsidRPr="00295747" w:rsidRDefault="007541A2" w:rsidP="0051433E">
            <w:r w:rsidRPr="00295747">
              <w:t>Peer reviewed bo</w:t>
            </w:r>
            <w:r>
              <w:t>oks</w:t>
            </w:r>
          </w:p>
        </w:tc>
      </w:tr>
      <w:tr w:rsidR="007541A2" w:rsidRPr="00295747" w14:paraId="093BA314" w14:textId="77777777" w:rsidTr="0051433E">
        <w:tc>
          <w:tcPr>
            <w:tcW w:w="9288" w:type="dxa"/>
            <w:shd w:val="clear" w:color="auto" w:fill="auto"/>
          </w:tcPr>
          <w:p w14:paraId="3B61667B" w14:textId="77777777" w:rsidR="007541A2" w:rsidRPr="00295747" w:rsidRDefault="007541A2" w:rsidP="0051433E"/>
          <w:p w14:paraId="22A55F71" w14:textId="77777777" w:rsidR="007541A2" w:rsidRPr="00295747" w:rsidRDefault="007541A2" w:rsidP="0051433E"/>
          <w:p w14:paraId="3D4B34F6" w14:textId="77777777" w:rsidR="007541A2" w:rsidRPr="00295747" w:rsidRDefault="007541A2" w:rsidP="0051433E"/>
        </w:tc>
      </w:tr>
      <w:tr w:rsidR="007541A2" w:rsidRPr="00295747" w14:paraId="27A3F902" w14:textId="77777777" w:rsidTr="0051433E">
        <w:tc>
          <w:tcPr>
            <w:tcW w:w="9288" w:type="dxa"/>
            <w:shd w:val="clear" w:color="auto" w:fill="E0E0E0"/>
          </w:tcPr>
          <w:p w14:paraId="4FEBE459" w14:textId="77777777" w:rsidR="007541A2" w:rsidRPr="00295747" w:rsidRDefault="007541A2" w:rsidP="0051433E">
            <w:r w:rsidRPr="00295747">
              <w:t>Peer reviewed book chapters, books edited</w:t>
            </w:r>
          </w:p>
        </w:tc>
      </w:tr>
      <w:tr w:rsidR="007541A2" w:rsidRPr="00295747" w14:paraId="5ACC10A3" w14:textId="77777777" w:rsidTr="0051433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589490ED" w14:textId="77777777" w:rsidR="007541A2" w:rsidRPr="00295747" w:rsidRDefault="007541A2" w:rsidP="0051433E"/>
          <w:p w14:paraId="5688ADB6" w14:textId="77777777" w:rsidR="007541A2" w:rsidRPr="00295747" w:rsidRDefault="007541A2" w:rsidP="0051433E"/>
          <w:p w14:paraId="547D023F" w14:textId="77777777" w:rsidR="007541A2" w:rsidRPr="00295747" w:rsidRDefault="007541A2" w:rsidP="0051433E"/>
        </w:tc>
      </w:tr>
      <w:tr w:rsidR="007541A2" w:rsidRPr="00295747" w14:paraId="66035987" w14:textId="77777777" w:rsidTr="0051433E">
        <w:tc>
          <w:tcPr>
            <w:tcW w:w="9288" w:type="dxa"/>
            <w:shd w:val="clear" w:color="auto" w:fill="E0E0E0"/>
          </w:tcPr>
          <w:p w14:paraId="61A730AD" w14:textId="77777777" w:rsidR="007541A2" w:rsidRPr="00295747" w:rsidRDefault="007541A2" w:rsidP="0051433E">
            <w:r w:rsidRPr="00295747">
              <w:t>Refereed conference proceedings</w:t>
            </w:r>
          </w:p>
        </w:tc>
      </w:tr>
      <w:tr w:rsidR="007541A2" w:rsidRPr="00295747" w14:paraId="6C1BF6F7" w14:textId="77777777" w:rsidTr="0051433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298E7379" w14:textId="77777777" w:rsidR="007541A2" w:rsidRPr="00295747" w:rsidRDefault="007541A2" w:rsidP="0051433E"/>
          <w:p w14:paraId="58F0C438" w14:textId="77777777" w:rsidR="007541A2" w:rsidRPr="00295747" w:rsidRDefault="007541A2" w:rsidP="0051433E"/>
          <w:p w14:paraId="27A47B53" w14:textId="77777777" w:rsidR="007541A2" w:rsidRPr="00295747" w:rsidRDefault="007541A2" w:rsidP="0051433E"/>
        </w:tc>
      </w:tr>
      <w:tr w:rsidR="007541A2" w:rsidRPr="00295747" w14:paraId="78B36754" w14:textId="77777777" w:rsidTr="0051433E">
        <w:trPr>
          <w:trHeight w:val="70"/>
        </w:trPr>
        <w:tc>
          <w:tcPr>
            <w:tcW w:w="9288" w:type="dxa"/>
            <w:shd w:val="clear" w:color="auto" w:fill="E0E0E0"/>
          </w:tcPr>
          <w:p w14:paraId="07DE5D71" w14:textId="77777777" w:rsidR="007541A2" w:rsidRPr="00295747" w:rsidRDefault="007541A2" w:rsidP="0051433E">
            <w:r w:rsidRPr="00295747">
              <w:t>Patents</w:t>
            </w:r>
          </w:p>
        </w:tc>
      </w:tr>
      <w:tr w:rsidR="007541A2" w:rsidRPr="00295747" w14:paraId="20D02008" w14:textId="77777777" w:rsidTr="0051433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158FF2F6" w14:textId="77777777" w:rsidR="007541A2" w:rsidRPr="00295747" w:rsidRDefault="007541A2" w:rsidP="0051433E"/>
          <w:p w14:paraId="4E687B24" w14:textId="77777777" w:rsidR="007541A2" w:rsidRPr="00295747" w:rsidRDefault="007541A2" w:rsidP="0051433E"/>
          <w:p w14:paraId="194901A0" w14:textId="77777777" w:rsidR="007541A2" w:rsidRPr="00295747" w:rsidRDefault="007541A2" w:rsidP="0051433E"/>
        </w:tc>
      </w:tr>
      <w:tr w:rsidR="007541A2" w:rsidRPr="00295747" w14:paraId="4E90DE84" w14:textId="77777777" w:rsidTr="0051433E">
        <w:tc>
          <w:tcPr>
            <w:tcW w:w="9288" w:type="dxa"/>
            <w:shd w:val="clear" w:color="auto" w:fill="E0E0E0"/>
          </w:tcPr>
          <w:p w14:paraId="6B69A2A1" w14:textId="77777777" w:rsidR="007541A2" w:rsidRPr="00295747" w:rsidRDefault="007541A2" w:rsidP="0051433E">
            <w:r w:rsidRPr="00295747">
              <w:t>Other forms of dissemination (reports for clients, technical reports, popular press, etc)</w:t>
            </w:r>
          </w:p>
        </w:tc>
      </w:tr>
      <w:tr w:rsidR="007541A2" w:rsidRPr="00295747" w14:paraId="273E2DAA" w14:textId="77777777" w:rsidTr="0051433E">
        <w:tc>
          <w:tcPr>
            <w:tcW w:w="9288" w:type="dxa"/>
            <w:shd w:val="clear" w:color="auto" w:fill="auto"/>
          </w:tcPr>
          <w:p w14:paraId="26B55AAD" w14:textId="77777777" w:rsidR="007541A2" w:rsidRPr="00295747" w:rsidRDefault="007541A2" w:rsidP="0051433E"/>
          <w:p w14:paraId="166467D5" w14:textId="77777777" w:rsidR="007541A2" w:rsidRPr="00295747" w:rsidRDefault="007541A2" w:rsidP="0051433E"/>
          <w:p w14:paraId="24F006B6" w14:textId="77777777" w:rsidR="007541A2" w:rsidRPr="00295747" w:rsidRDefault="007541A2" w:rsidP="0051433E"/>
        </w:tc>
      </w:tr>
    </w:tbl>
    <w:p w14:paraId="176A996B" w14:textId="77777777" w:rsidR="007541A2" w:rsidRDefault="007541A2" w:rsidP="007541A2">
      <w:pPr>
        <w:rPr>
          <w:b/>
        </w:rPr>
      </w:pPr>
    </w:p>
    <w:p w14:paraId="6F8C5C5C" w14:textId="77777777" w:rsidR="007541A2" w:rsidRDefault="007541A2" w:rsidP="007541A2">
      <w:pPr>
        <w:rPr>
          <w:b/>
        </w:rPr>
      </w:pPr>
    </w:p>
    <w:p w14:paraId="40A84817" w14:textId="77777777" w:rsidR="007541A2" w:rsidRDefault="007541A2" w:rsidP="007541A2">
      <w:r>
        <w:br w:type="page"/>
      </w:r>
    </w:p>
    <w:p w14:paraId="15C9C5BE" w14:textId="2E040794" w:rsidR="007541A2" w:rsidRDefault="007541A2" w:rsidP="007541A2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u w:val="single"/>
        </w:rPr>
        <w:lastRenderedPageBreak/>
        <w:t xml:space="preserve">Optional: Abstract </w:t>
      </w:r>
      <w:r w:rsidR="00930B05">
        <w:rPr>
          <w:rFonts w:ascii="Calibri" w:eastAsia="Calibri" w:hAnsi="Calibri" w:cs="Calibri"/>
          <w:b/>
          <w:u w:val="single"/>
        </w:rPr>
        <w:t>of proposed seminar/lecture/workshop</w:t>
      </w:r>
    </w:p>
    <w:p w14:paraId="43C501CF" w14:textId="77777777" w:rsidR="00476ADE" w:rsidRDefault="00476ADE" w:rsidP="001800D5"/>
    <w:sectPr w:rsidR="0047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F765A"/>
    <w:multiLevelType w:val="hybridMultilevel"/>
    <w:tmpl w:val="6F6AB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6A"/>
    <w:rsid w:val="0005025D"/>
    <w:rsid w:val="0008418B"/>
    <w:rsid w:val="00096144"/>
    <w:rsid w:val="000C7789"/>
    <w:rsid w:val="000F19CD"/>
    <w:rsid w:val="001800D5"/>
    <w:rsid w:val="001A17DA"/>
    <w:rsid w:val="001B04E1"/>
    <w:rsid w:val="001E56E7"/>
    <w:rsid w:val="00295576"/>
    <w:rsid w:val="002C1BB6"/>
    <w:rsid w:val="003777C2"/>
    <w:rsid w:val="00431AEE"/>
    <w:rsid w:val="0044343F"/>
    <w:rsid w:val="0047604E"/>
    <w:rsid w:val="00476ADE"/>
    <w:rsid w:val="004D16AA"/>
    <w:rsid w:val="005204E7"/>
    <w:rsid w:val="00540B42"/>
    <w:rsid w:val="00550608"/>
    <w:rsid w:val="00564590"/>
    <w:rsid w:val="00572EAA"/>
    <w:rsid w:val="005A4C30"/>
    <w:rsid w:val="00641FD1"/>
    <w:rsid w:val="00665DD6"/>
    <w:rsid w:val="0069309A"/>
    <w:rsid w:val="007541A2"/>
    <w:rsid w:val="00822A8A"/>
    <w:rsid w:val="008D08F7"/>
    <w:rsid w:val="008F099A"/>
    <w:rsid w:val="00905EA4"/>
    <w:rsid w:val="00930B05"/>
    <w:rsid w:val="00AC6F13"/>
    <w:rsid w:val="00B6517C"/>
    <w:rsid w:val="00BC0220"/>
    <w:rsid w:val="00BC689C"/>
    <w:rsid w:val="00C5137C"/>
    <w:rsid w:val="00C537E5"/>
    <w:rsid w:val="00C53D12"/>
    <w:rsid w:val="00CA3DA7"/>
    <w:rsid w:val="00CD1673"/>
    <w:rsid w:val="00CE590E"/>
    <w:rsid w:val="00D71ED2"/>
    <w:rsid w:val="00D74AC6"/>
    <w:rsid w:val="00D76896"/>
    <w:rsid w:val="00E27CB4"/>
    <w:rsid w:val="00E50192"/>
    <w:rsid w:val="00E54E04"/>
    <w:rsid w:val="00E77E29"/>
    <w:rsid w:val="00F2496A"/>
    <w:rsid w:val="00F367F9"/>
    <w:rsid w:val="00F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936F"/>
  <w15:chartTrackingRefBased/>
  <w15:docId w15:val="{C9EBAF68-4F76-4844-AF45-444CB9EC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D5"/>
    <w:rPr>
      <w:rFonts w:ascii="Arial" w:hAnsi="Arial" w:cs="Arial"/>
      <w:color w:val="000000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1800D5"/>
    <w:pPr>
      <w:spacing w:before="202" w:after="51"/>
      <w:outlineLvl w:val="0"/>
    </w:pPr>
    <w:rPr>
      <w:rFonts w:ascii="Arial" w:hAnsi="Arial" w:cs="Arial"/>
      <w:color w:val="000000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A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A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6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76AD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76A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ED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00D5"/>
    <w:rPr>
      <w:rFonts w:ascii="Arial" w:eastAsiaTheme="majorEastAsia" w:hAnsi="Arial" w:cs="Arial"/>
      <w:color w:val="000000"/>
      <w:sz w:val="25"/>
      <w:szCs w:val="25"/>
    </w:rPr>
  </w:style>
  <w:style w:type="paragraph" w:styleId="ListParagraph">
    <w:name w:val="List Paragraph"/>
    <w:basedOn w:val="Normal"/>
    <w:uiPriority w:val="34"/>
    <w:qFormat/>
    <w:rsid w:val="00E50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0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192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192"/>
    <w:rPr>
      <w:rFonts w:ascii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F099A"/>
    <w:pPr>
      <w:spacing w:after="0" w:line="240" w:lineRule="auto"/>
    </w:pPr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rsid w:val="007541A2"/>
    <w:pPr>
      <w:spacing w:after="120" w:line="260" w:lineRule="atLeast"/>
    </w:pPr>
    <w:rPr>
      <w:rFonts w:ascii="Lucida Sans Unicode" w:eastAsia="Times New Roman" w:hAnsi="Lucida Sans Unicode" w:cs="Times New Roman"/>
      <w:color w:val="auto"/>
      <w:sz w:val="21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541A2"/>
    <w:rPr>
      <w:rFonts w:ascii="Lucida Sans Unicode" w:eastAsia="Times New Roman" w:hAnsi="Lucida Sans Unicode" w:cs="Times New Roman"/>
      <w:sz w:val="21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Pramilla DaSilva</dc:creator>
  <cp:keywords/>
  <dc:description/>
  <cp:lastModifiedBy>Catherine Tsai</cp:lastModifiedBy>
  <cp:revision>6</cp:revision>
  <dcterms:created xsi:type="dcterms:W3CDTF">2021-03-29T21:09:00Z</dcterms:created>
  <dcterms:modified xsi:type="dcterms:W3CDTF">2021-03-29T22:36:00Z</dcterms:modified>
</cp:coreProperties>
</file>